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lang w:eastAsia="zh-CN"/>
        </w:rPr>
        <w:t>项目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处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  <w:lang w:eastAsia="zh-CN"/>
        </w:rPr>
        <w:t>项目管理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岗位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笔试信息微信群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419" w:firstLineChars="131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请考生加入笔试信息微信群，验证信息输入：姓名+身份证号。</w:t>
      </w:r>
    </w:p>
    <w:p>
      <w:pPr>
        <w:spacing w:line="360" w:lineRule="auto"/>
        <w:ind w:firstLine="419" w:firstLineChars="131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267710" cy="4363085"/>
            <wp:effectExtent l="0" t="0" r="8890" b="18415"/>
            <wp:docPr id="1" name="图片 1" descr="efaff2fabe27cf8c96fccc96305e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aff2fabe27cf8c96fccc96305e8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2I3NGE5ODIxNWU3Mjc3NmY5ZTM3MWRlMzc5YzkifQ=="/>
  </w:docVars>
  <w:rsids>
    <w:rsidRoot w:val="00FE6133"/>
    <w:rsid w:val="00033F23"/>
    <w:rsid w:val="000A773F"/>
    <w:rsid w:val="0030591C"/>
    <w:rsid w:val="003A1AC8"/>
    <w:rsid w:val="004D04CF"/>
    <w:rsid w:val="005F351C"/>
    <w:rsid w:val="00931364"/>
    <w:rsid w:val="00977416"/>
    <w:rsid w:val="00985CAD"/>
    <w:rsid w:val="009C51DE"/>
    <w:rsid w:val="009D325E"/>
    <w:rsid w:val="00B60E2C"/>
    <w:rsid w:val="00FE6133"/>
    <w:rsid w:val="03EF4D5D"/>
    <w:rsid w:val="0FD65922"/>
    <w:rsid w:val="18DD5CB7"/>
    <w:rsid w:val="19E400C5"/>
    <w:rsid w:val="1BDB2F6A"/>
    <w:rsid w:val="27EB4816"/>
    <w:rsid w:val="42923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1</TotalTime>
  <ScaleCrop>false</ScaleCrop>
  <LinksUpToDate>false</LinksUpToDate>
  <CharactersWithSpaces>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2020-06-28T03:00:00Z</dcterms:created>
  <dc:creator>dell</dc:creator>
  <cp:lastModifiedBy>潇芸</cp:lastModifiedBy>
  <dcterms:modified xsi:type="dcterms:W3CDTF">2022-07-20T01:03:19Z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5AC0B009851E402BBA5B167A85AAB8FC</vt:lpwstr>
  </property>
</Properties>
</file>