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  <w:lang w:eastAsia="zh-CN"/>
        </w:rPr>
        <w:t>翻译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处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  <w:lang w:eastAsia="zh-CN"/>
        </w:rPr>
        <w:t>翻译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岗位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  <w:lang w:eastAsia="zh-CN"/>
        </w:rPr>
        <w:t>第二轮</w:t>
      </w:r>
      <w:r>
        <w:rPr>
          <w:rFonts w:ascii="华文中宋" w:hAnsi="华文中宋" w:eastAsia="华文中宋"/>
          <w:b/>
          <w:color w:val="000000"/>
          <w:sz w:val="36"/>
          <w:szCs w:val="36"/>
        </w:rPr>
        <w:t>笔试信息微信群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ind w:firstLine="419" w:firstLineChars="131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请考生加入笔试信息微信群，验证信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息输入：姓名+身份证号。</w:t>
      </w:r>
    </w:p>
    <w:p>
      <w:pPr>
        <w:spacing w:line="360" w:lineRule="auto"/>
        <w:ind w:firstLine="419" w:firstLineChars="131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drawing>
          <wp:inline distT="0" distB="0" distL="114300" distR="114300">
            <wp:extent cx="3114675" cy="4142105"/>
            <wp:effectExtent l="0" t="0" r="9525" b="10795"/>
            <wp:docPr id="3" name="图片 3" descr="微信图片_20211214135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14135154"/>
                    <pic:cNvPicPr>
                      <a:picLocks noChangeAspect="1"/>
                    </pic:cNvPicPr>
                  </pic:nvPicPr>
                  <pic:blipFill>
                    <a:blip r:embed="rId4"/>
                    <a:srcRect t="22241" b="17311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133"/>
    <w:rsid w:val="00033F23"/>
    <w:rsid w:val="000A773F"/>
    <w:rsid w:val="0030591C"/>
    <w:rsid w:val="003A1AC8"/>
    <w:rsid w:val="004D04CF"/>
    <w:rsid w:val="005F351C"/>
    <w:rsid w:val="00931364"/>
    <w:rsid w:val="00977416"/>
    <w:rsid w:val="00985CAD"/>
    <w:rsid w:val="009C51DE"/>
    <w:rsid w:val="009D325E"/>
    <w:rsid w:val="00B60E2C"/>
    <w:rsid w:val="00FE6133"/>
    <w:rsid w:val="03EF4D5D"/>
    <w:rsid w:val="18DD5CB7"/>
    <w:rsid w:val="19E400C5"/>
    <w:rsid w:val="27EB4816"/>
    <w:rsid w:val="429237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55</Characters>
  <Lines>1</Lines>
  <Paragraphs>1</Paragraphs>
  <TotalTime>13</TotalTime>
  <ScaleCrop>false</ScaleCrop>
  <LinksUpToDate>false</LinksUpToDate>
  <CharactersWithSpaces>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2020-06-28T03:00:00Z</dcterms:created>
  <dc:creator>dell</dc:creator>
  <cp:lastModifiedBy>潇芸</cp:lastModifiedBy>
  <dcterms:modified xsi:type="dcterms:W3CDTF">2021-12-14T05:53:19Z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46D576D27B1B46BBB399EE94EB55FB98</vt:lpwstr>
  </property>
</Properties>
</file>