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03" w:rsidRPr="008D3595" w:rsidRDefault="008D3595" w:rsidP="008D3595">
      <w:pPr>
        <w:jc w:val="center"/>
        <w:rPr>
          <w:rFonts w:hint="eastAsia"/>
          <w:b/>
          <w:sz w:val="44"/>
          <w:szCs w:val="44"/>
        </w:rPr>
      </w:pPr>
      <w:r w:rsidRPr="008D3595">
        <w:rPr>
          <w:rFonts w:hint="eastAsia"/>
          <w:b/>
          <w:sz w:val="44"/>
          <w:szCs w:val="44"/>
        </w:rPr>
        <w:t>亚洲名单表</w:t>
      </w:r>
    </w:p>
    <w:tbl>
      <w:tblPr>
        <w:tblStyle w:val="a3"/>
        <w:tblW w:w="0" w:type="auto"/>
        <w:tblLook w:val="04A0"/>
      </w:tblPr>
      <w:tblGrid>
        <w:gridCol w:w="1668"/>
        <w:gridCol w:w="2835"/>
        <w:gridCol w:w="992"/>
        <w:gridCol w:w="2977"/>
        <w:gridCol w:w="3969"/>
        <w:gridCol w:w="1733"/>
      </w:tblGrid>
      <w:tr w:rsidR="008D3595" w:rsidTr="008D3595">
        <w:tc>
          <w:tcPr>
            <w:tcW w:w="1668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D3595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D3595">
              <w:rPr>
                <w:rFonts w:ascii="宋体" w:eastAsia="宋体" w:hAnsi="宋体" w:hint="eastAsia"/>
                <w:sz w:val="28"/>
                <w:szCs w:val="28"/>
              </w:rPr>
              <w:t>电码</w:t>
            </w:r>
          </w:p>
        </w:tc>
        <w:tc>
          <w:tcPr>
            <w:tcW w:w="992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D3595"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2977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D3595">
              <w:rPr>
                <w:rFonts w:ascii="宋体" w:eastAsia="宋体" w:hAnsi="宋体" w:hint="eastAsia"/>
                <w:sz w:val="28"/>
                <w:szCs w:val="28"/>
              </w:rPr>
              <w:t>出生年、月、日、地</w:t>
            </w:r>
          </w:p>
        </w:tc>
        <w:tc>
          <w:tcPr>
            <w:tcW w:w="3969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D3595">
              <w:rPr>
                <w:rFonts w:ascii="宋体" w:eastAsia="宋体" w:hAnsi="宋体" w:hint="eastAsia"/>
                <w:sz w:val="28"/>
                <w:szCs w:val="28"/>
              </w:rPr>
              <w:t>工作单位及职务</w:t>
            </w:r>
          </w:p>
        </w:tc>
        <w:tc>
          <w:tcPr>
            <w:tcW w:w="1733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D3595">
              <w:rPr>
                <w:rFonts w:ascii="宋体" w:eastAsia="宋体" w:hAnsi="宋体" w:hint="eastAsia"/>
                <w:sz w:val="28"/>
                <w:szCs w:val="28"/>
              </w:rPr>
              <w:t>护照号码</w:t>
            </w:r>
          </w:p>
        </w:tc>
      </w:tr>
      <w:tr w:rsidR="008D3595" w:rsidTr="008D3595">
        <w:tc>
          <w:tcPr>
            <w:tcW w:w="1668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D3595" w:rsidTr="008D3595">
        <w:tc>
          <w:tcPr>
            <w:tcW w:w="1668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D3595" w:rsidTr="008D3595">
        <w:tc>
          <w:tcPr>
            <w:tcW w:w="1668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D3595" w:rsidTr="008D3595">
        <w:tc>
          <w:tcPr>
            <w:tcW w:w="1668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D3595" w:rsidTr="008D3595">
        <w:tc>
          <w:tcPr>
            <w:tcW w:w="1668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D3595" w:rsidTr="008D3595">
        <w:tc>
          <w:tcPr>
            <w:tcW w:w="1668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D3595" w:rsidTr="008D3595">
        <w:tc>
          <w:tcPr>
            <w:tcW w:w="1668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D3595" w:rsidTr="008D3595">
        <w:tc>
          <w:tcPr>
            <w:tcW w:w="1668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D3595" w:rsidTr="008D3595">
        <w:tc>
          <w:tcPr>
            <w:tcW w:w="1668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D3595" w:rsidTr="008D3595">
        <w:tc>
          <w:tcPr>
            <w:tcW w:w="1668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D3595" w:rsidTr="008D3595">
        <w:tc>
          <w:tcPr>
            <w:tcW w:w="1668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:rsidR="008D3595" w:rsidRPr="008D3595" w:rsidRDefault="008D3595" w:rsidP="008D35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8D3595" w:rsidRDefault="008D3595"/>
    <w:sectPr w:rsidR="008D3595" w:rsidSect="008D35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3595"/>
    <w:rsid w:val="008D3595"/>
    <w:rsid w:val="00A77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</Words>
  <Characters>100</Characters>
  <Application>Microsoft Office Word</Application>
  <DocSecurity>0</DocSecurity>
  <Lines>1</Lines>
  <Paragraphs>1</Paragraphs>
  <ScaleCrop>false</ScaleCrop>
  <Company>Win10NeT.COM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2023-03-30T03:07:00Z</dcterms:created>
  <dcterms:modified xsi:type="dcterms:W3CDTF">2023-03-30T03:16:00Z</dcterms:modified>
</cp:coreProperties>
</file>