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101CE">
      <w:pPr>
        <w:spacing w:before="100" w:beforeAutospacing="1" w:after="100" w:afterAutospacing="1"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127E309">
      <w:pPr>
        <w:spacing w:before="100" w:beforeAutospacing="1" w:after="100" w:afterAutospacing="1" w:line="4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农业农村部国际交流中心公开招聘报名登记表</w:t>
      </w:r>
    </w:p>
    <w:tbl>
      <w:tblPr>
        <w:tblStyle w:val="4"/>
        <w:tblW w:w="8834" w:type="dxa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867"/>
        <w:gridCol w:w="1017"/>
        <w:gridCol w:w="341"/>
        <w:gridCol w:w="868"/>
        <w:gridCol w:w="973"/>
        <w:gridCol w:w="208"/>
        <w:gridCol w:w="1135"/>
        <w:gridCol w:w="1913"/>
      </w:tblGrid>
      <w:tr w14:paraId="082E7C08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4D0FC7A5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84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1AF80CFF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01367367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316" w:type="dxa"/>
            <w:gridSpan w:val="3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5D93980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tcBorders>
              <w:top w:val="inset" w:color="808080" w:sz="6" w:space="0"/>
              <w:left w:val="single" w:color="auto" w:sz="0" w:space="0"/>
              <w:bottom w:val="single" w:color="auto" w:sz="0" w:space="0"/>
              <w:right w:val="inset" w:color="808080" w:sz="6" w:space="0"/>
            </w:tcBorders>
            <w:noWrap w:val="0"/>
            <w:vAlign w:val="center"/>
          </w:tcPr>
          <w:p w14:paraId="77B156BE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片</w:t>
            </w:r>
          </w:p>
        </w:tc>
      </w:tr>
      <w:tr w14:paraId="28DEE2CA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395A8957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884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29E9E67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22ECBBBA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2316" w:type="dxa"/>
            <w:gridSpan w:val="3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6F62127B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tcBorders>
              <w:top w:val="inset" w:color="808080" w:sz="6" w:space="0"/>
              <w:left w:val="single" w:color="auto" w:sz="0" w:space="0"/>
              <w:bottom w:val="single" w:color="auto" w:sz="0" w:space="0"/>
              <w:right w:val="inset" w:color="808080" w:sz="6" w:space="0"/>
            </w:tcBorders>
            <w:noWrap w:val="0"/>
            <w:vAlign w:val="center"/>
          </w:tcPr>
          <w:p w14:paraId="7620AB41"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36F36C0B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7CCB6F69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7FE45AB3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7ECE0478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2316" w:type="dxa"/>
            <w:gridSpan w:val="3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86943FE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tcBorders>
              <w:top w:val="inset" w:color="808080" w:sz="6" w:space="0"/>
              <w:left w:val="single" w:color="auto" w:sz="0" w:space="0"/>
              <w:bottom w:val="single" w:color="auto" w:sz="0" w:space="0"/>
              <w:right w:val="inset" w:color="808080" w:sz="6" w:space="0"/>
            </w:tcBorders>
            <w:noWrap w:val="0"/>
            <w:vAlign w:val="center"/>
          </w:tcPr>
          <w:p w14:paraId="613A158D"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78DC0987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73F5099A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84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66090413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37610A0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316" w:type="dxa"/>
            <w:gridSpan w:val="3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3EDD7AAA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tcBorders>
              <w:top w:val="inset" w:color="808080" w:sz="6" w:space="0"/>
              <w:left w:val="single" w:color="auto" w:sz="0" w:space="0"/>
              <w:bottom w:val="single" w:color="auto" w:sz="0" w:space="0"/>
              <w:right w:val="inset" w:color="808080" w:sz="6" w:space="0"/>
            </w:tcBorders>
            <w:noWrap w:val="0"/>
            <w:vAlign w:val="center"/>
          </w:tcPr>
          <w:p w14:paraId="38F7147B"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7773E9C1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FCE1141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08B89BB3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A087FF7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2A001F38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专业名称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2DC54CD0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124D087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3F31359F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103CDA70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D5B6E80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0719C9F9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2EEB65CC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9A054F3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4EEDCFB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066" w:type="dxa"/>
            <w:gridSpan w:val="5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578AC01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49E86DE1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913" w:type="dxa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4CA1B805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844FA34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18012FB9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093" w:type="dxa"/>
            <w:gridSpan w:val="4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0DDDDD44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6377498A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256" w:type="dxa"/>
            <w:gridSpan w:val="3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337FA28C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05F5DC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1B15F2E7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33F69C03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59C43E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2" w:type="dxa"/>
            <w:vMerge w:val="restart"/>
            <w:tcBorders>
              <w:top w:val="single" w:color="auto" w:sz="0" w:space="0"/>
              <w:left w:val="inset" w:color="808080" w:sz="6" w:space="0"/>
              <w:bottom w:val="single" w:color="auto" w:sz="0" w:space="0"/>
              <w:right w:val="inset" w:color="808080" w:sz="6" w:space="0"/>
            </w:tcBorders>
            <w:noWrap w:val="0"/>
            <w:vAlign w:val="center"/>
          </w:tcPr>
          <w:p w14:paraId="6539E93E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</w:t>
            </w:r>
          </w:p>
        </w:tc>
        <w:tc>
          <w:tcPr>
            <w:tcW w:w="867" w:type="dxa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7D65FD4C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</w:p>
        </w:tc>
        <w:tc>
          <w:tcPr>
            <w:tcW w:w="1358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787A052D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1132B30C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3048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B6509FE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90E353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2" w:type="dxa"/>
            <w:vMerge w:val="continue"/>
            <w:tcBorders>
              <w:top w:val="single" w:color="auto" w:sz="0" w:space="0"/>
              <w:left w:val="inset" w:color="808080" w:sz="6" w:space="0"/>
              <w:bottom w:val="single" w:color="auto" w:sz="0" w:space="0"/>
              <w:right w:val="inset" w:color="808080" w:sz="6" w:space="0"/>
            </w:tcBorders>
            <w:noWrap w:val="0"/>
            <w:vAlign w:val="center"/>
          </w:tcPr>
          <w:p w14:paraId="242B63D5"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EAAFABF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</w:p>
        </w:tc>
        <w:tc>
          <w:tcPr>
            <w:tcW w:w="1358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69960D82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5E892FD7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3048" w:type="dxa"/>
            <w:gridSpan w:val="2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376A0290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76EB0A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4B6FDA99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育 及</w:t>
            </w:r>
          </w:p>
          <w:p w14:paraId="39000A74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4434B13C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教育经历（由近至远）：</w:t>
            </w:r>
          </w:p>
          <w:p w14:paraId="1542B403"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4C4D8B0"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3C52A66"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33B6CF8"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FF0FC23"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B07E442"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工作经历（由近至远）：</w:t>
            </w:r>
          </w:p>
          <w:p w14:paraId="5050D7DA"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3DE59B"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9A30FA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FA7A3E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77DA427C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外语水平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3FE7818D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84A56A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16CE00B7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</w:t>
            </w:r>
          </w:p>
          <w:p w14:paraId="01A46297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水平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4FB64EA8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61E776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60A9F1AB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2B0D223F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68C285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122904C5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发表论文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14BF1FA9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C9268A5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2FBB580E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爱好与</w:t>
            </w:r>
          </w:p>
          <w:p w14:paraId="19653DCD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特长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6CF5E136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9F1114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jc w:val="center"/>
        </w:trPr>
        <w:tc>
          <w:tcPr>
            <w:tcW w:w="1512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3BA49F9A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自我评价</w:t>
            </w:r>
          </w:p>
        </w:tc>
        <w:tc>
          <w:tcPr>
            <w:tcW w:w="7322" w:type="dxa"/>
            <w:gridSpan w:val="8"/>
            <w:tcBorders>
              <w:top w:val="inset" w:color="808080" w:sz="6" w:space="0"/>
              <w:left w:val="single" w:color="auto" w:sz="0" w:space="0"/>
              <w:bottom w:val="inset" w:color="808080" w:sz="6" w:space="0"/>
              <w:right w:val="inset" w:color="808080" w:sz="6" w:space="0"/>
            </w:tcBorders>
            <w:noWrap w:val="0"/>
            <w:vAlign w:val="center"/>
          </w:tcPr>
          <w:p w14:paraId="02DB394A"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680095C">
      <w:pPr>
        <w:spacing w:before="100" w:beforeAutospacing="1" w:after="100" w:afterAutospacing="1"/>
        <w:jc w:val="left"/>
      </w:pPr>
      <w:r>
        <w:rPr>
          <w:rFonts w:hint="eastAsia" w:ascii="仿宋_GB2312" w:eastAsia="仿宋_GB2312"/>
          <w:sz w:val="28"/>
          <w:szCs w:val="28"/>
        </w:rPr>
        <w:t>备注：此表请正反打印。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AB6B7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3D57348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9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2026-02-03T01:23:24Z</dcterms:created>
  <dc:creator>Administrator</dc:creator>
  <cp:lastModifiedBy>WPS_1525408557</cp:lastModifiedBy>
  <dcterms:modified xsi:type="dcterms:W3CDTF">2026-02-03T01:23:57Z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eyJoZGlkIjoiZDYyNTI5NWM0ZjM4ZDQ2ZmFhZDFjOGMzZTk3MjUwNTQiLCJ1c2VySWQiOiIzNjc1NzgzMjIifQ==</vt:lpwstr>
  </property>
  <property fmtid="{D5CDD505-2E9C-101B-9397-08002B2CF9AE}" pid="4" name="ICV">
    <vt:lpwstr>A6E525263F464C1B8F7624531E882648_12</vt:lpwstr>
  </property>
</Properties>
</file>